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81C95" w:rsidR="0061148E" w:rsidRPr="008F69F5" w:rsidRDefault="003C0F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387B" w:rsidR="0061148E" w:rsidRPr="008F69F5" w:rsidRDefault="003C0F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C8E711" w:rsidR="00B87ED3" w:rsidRPr="008F69F5" w:rsidRDefault="003C0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D3CA7" w:rsidR="00B87ED3" w:rsidRPr="008F69F5" w:rsidRDefault="003C0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2D973" w:rsidR="00B87ED3" w:rsidRPr="008F69F5" w:rsidRDefault="003C0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E5CFED" w:rsidR="00B87ED3" w:rsidRPr="008F69F5" w:rsidRDefault="003C0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A4DBD" w:rsidR="00B87ED3" w:rsidRPr="008F69F5" w:rsidRDefault="003C0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C81BA" w:rsidR="00B87ED3" w:rsidRPr="008F69F5" w:rsidRDefault="003C0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3ADD26" w:rsidR="00B87ED3" w:rsidRPr="008F69F5" w:rsidRDefault="003C0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B9E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807BB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814DC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C33C0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77EF2C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F7E29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25074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E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D9C0E" w:rsidR="00B87ED3" w:rsidRPr="00944D28" w:rsidRDefault="003C0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5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A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F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7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56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5A680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948B28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44158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1AFA3E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97287D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5591D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4DB37" w:rsidR="00B87ED3" w:rsidRPr="008F69F5" w:rsidRDefault="003C0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1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B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E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9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A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AB06F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3F841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0EBDF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334C47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95776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E8BF8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B2164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F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7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5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C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C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4F6F5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3570C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E5CD5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AD465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00F6A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95087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8A23B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2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F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C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2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3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4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4D613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CD941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E88E8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43605" w:rsidR="00B87ED3" w:rsidRPr="008F69F5" w:rsidRDefault="003C0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18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B3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F76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5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7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7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9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4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B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F2B"/>
    <w:rsid w:val="004324DA"/>
    <w:rsid w:val="004A7085"/>
    <w:rsid w:val="004D505A"/>
    <w:rsid w:val="004F73F6"/>
    <w:rsid w:val="00507530"/>
    <w:rsid w:val="0059344B"/>
    <w:rsid w:val="0061148E"/>
    <w:rsid w:val="00641F1B"/>
    <w:rsid w:val="00646C5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2024-07-02T02:13:00.0000000Z</dcterms:modified>
</coreProperties>
</file>