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6A64" w:rsidR="0061148E" w:rsidRPr="008F69F5" w:rsidRDefault="002546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725A" w:rsidR="0061148E" w:rsidRPr="008F69F5" w:rsidRDefault="002546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76DFE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F7CB3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455E5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B69E5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52928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A2726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6EFF99" w:rsidR="00B87ED3" w:rsidRPr="008F69F5" w:rsidRDefault="0025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2C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5A8E8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1686B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28541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D3653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B6C8C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42ADC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F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89CA" w:rsidR="00B87ED3" w:rsidRPr="00944D28" w:rsidRDefault="00254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E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D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B1F90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6F8E4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2535A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63A53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6270C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948B3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99B08" w:rsidR="00B87ED3" w:rsidRPr="008F69F5" w:rsidRDefault="0025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A2918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1CB5C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2E26F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C10A5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E3DD5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D0863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94818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5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F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E9D64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D4873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BE8F7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ABAAF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15EF8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1EEEC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4A346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1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8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14016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2822C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7C125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7E952" w:rsidR="00B87ED3" w:rsidRPr="008F69F5" w:rsidRDefault="0025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6F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D7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C9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6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