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E16D" w:rsidR="0061148E" w:rsidRPr="008F69F5" w:rsidRDefault="004F2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7DA7" w:rsidR="0061148E" w:rsidRPr="008F69F5" w:rsidRDefault="004F2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0D0DB" w:rsidR="00B87ED3" w:rsidRPr="008F69F5" w:rsidRDefault="004F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630A3" w:rsidR="00B87ED3" w:rsidRPr="008F69F5" w:rsidRDefault="004F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9DBEE" w:rsidR="00B87ED3" w:rsidRPr="008F69F5" w:rsidRDefault="004F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98E48" w:rsidR="00B87ED3" w:rsidRPr="008F69F5" w:rsidRDefault="004F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791DC" w:rsidR="00B87ED3" w:rsidRPr="008F69F5" w:rsidRDefault="004F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7D9B7" w:rsidR="00B87ED3" w:rsidRPr="008F69F5" w:rsidRDefault="004F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6BAA5" w:rsidR="00B87ED3" w:rsidRPr="008F69F5" w:rsidRDefault="004F2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66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9DAAA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A63D4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441F2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227FB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5136A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FEF01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E07E" w:rsidR="00B87ED3" w:rsidRPr="00944D28" w:rsidRDefault="004F2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E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D745B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37C88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0F3B3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05F70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C35EC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F9D8F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657BF" w:rsidR="00B87ED3" w:rsidRPr="008F69F5" w:rsidRDefault="004F2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1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A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39EC3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BD639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C3182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1D6FB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D977F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59FC9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BC6AC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1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F1C62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24F09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73BFB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45C7D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C094F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3291D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B26A8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C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27CD8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36E37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C115A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BFE59" w:rsidR="00B87ED3" w:rsidRPr="008F69F5" w:rsidRDefault="004F2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AB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83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87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8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9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8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B5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