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6F6C" w:rsidR="0061148E" w:rsidRPr="008F69F5" w:rsidRDefault="003F48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05EE" w:rsidR="0061148E" w:rsidRPr="008F69F5" w:rsidRDefault="003F48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82503" w:rsidR="00B87ED3" w:rsidRPr="008F69F5" w:rsidRDefault="003F4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B8D02" w:rsidR="00B87ED3" w:rsidRPr="008F69F5" w:rsidRDefault="003F4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3D54C" w:rsidR="00B87ED3" w:rsidRPr="008F69F5" w:rsidRDefault="003F4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5F81C" w:rsidR="00B87ED3" w:rsidRPr="008F69F5" w:rsidRDefault="003F4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9E48D" w:rsidR="00B87ED3" w:rsidRPr="008F69F5" w:rsidRDefault="003F4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5B0D8" w:rsidR="00B87ED3" w:rsidRPr="008F69F5" w:rsidRDefault="003F4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0589C" w:rsidR="00B87ED3" w:rsidRPr="008F69F5" w:rsidRDefault="003F4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A3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9B9C2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3EC25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1F825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AD602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A74D3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79E22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D737" w:rsidR="00B87ED3" w:rsidRPr="00944D28" w:rsidRDefault="003F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7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9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0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A4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3ADE7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32915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93ED3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D4532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5C632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C9038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D3431" w:rsidR="00B87ED3" w:rsidRPr="008F69F5" w:rsidRDefault="003F4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4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5889D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871C4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C0D7C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08627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BBFC5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85819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ECB1B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6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2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A08EC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DF6B8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38F53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89DCF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37F32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C82E1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BC521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5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B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5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C9F85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7CF2B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FCBB2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A8E13" w:rsidR="00B87ED3" w:rsidRPr="008F69F5" w:rsidRDefault="003F4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98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2B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89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9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F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3F48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