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2AE2" w:rsidR="0061148E" w:rsidRPr="008F69F5" w:rsidRDefault="00A71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1886" w:rsidR="0061148E" w:rsidRPr="008F69F5" w:rsidRDefault="00A71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73FF5" w:rsidR="00B87ED3" w:rsidRPr="008F69F5" w:rsidRDefault="00A7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EBC00" w:rsidR="00B87ED3" w:rsidRPr="008F69F5" w:rsidRDefault="00A7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3F509" w:rsidR="00B87ED3" w:rsidRPr="008F69F5" w:rsidRDefault="00A7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D3782" w:rsidR="00B87ED3" w:rsidRPr="008F69F5" w:rsidRDefault="00A7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8E2FB" w:rsidR="00B87ED3" w:rsidRPr="008F69F5" w:rsidRDefault="00A7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224C7" w:rsidR="00B87ED3" w:rsidRPr="008F69F5" w:rsidRDefault="00A7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88F2E" w:rsidR="00B87ED3" w:rsidRPr="008F69F5" w:rsidRDefault="00A7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6A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01669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B50BB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7B52E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545C0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79C24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E0A2D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B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8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4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E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0CC7" w:rsidR="00B87ED3" w:rsidRPr="00944D28" w:rsidRDefault="00A71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6694E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C320A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EDC52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0DEF6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1E5CD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E0846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EA562" w:rsidR="00B87ED3" w:rsidRPr="008F69F5" w:rsidRDefault="00A7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8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6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9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9DB5C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4BF40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8504F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7E697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86FDB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4EDFF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BC910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1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04B8" w:rsidR="00B87ED3" w:rsidRPr="00944D28" w:rsidRDefault="00A7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6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B33D" w:rsidR="00B87ED3" w:rsidRPr="00944D28" w:rsidRDefault="00A7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2D6A1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22C8C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E9BCB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3F130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8C92F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53B05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43CC2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2D07E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42932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2C360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F8C73" w:rsidR="00B87ED3" w:rsidRPr="008F69F5" w:rsidRDefault="00A7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79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80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00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B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3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E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A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