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C67A" w:rsidR="0061148E" w:rsidRPr="008F69F5" w:rsidRDefault="00CD0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6E1A" w:rsidR="0061148E" w:rsidRPr="008F69F5" w:rsidRDefault="00CD0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575D6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709D2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9721E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F5AE9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1747C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047A8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A11C7" w:rsidR="00B87ED3" w:rsidRPr="008F69F5" w:rsidRDefault="00CD0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49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6CF8A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BCD4D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23C1F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E00D6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EFDA3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F47AB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9B2F" w:rsidR="00B87ED3" w:rsidRPr="00944D28" w:rsidRDefault="00CD0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0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8A751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63A36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5C358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41EF4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3F63C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80C9E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406A0" w:rsidR="00B87ED3" w:rsidRPr="008F69F5" w:rsidRDefault="00CD0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13B0C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67566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0C356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BBE99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F92C8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EBC6D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91AFD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35B6E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2900F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9E468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58EC3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F19C6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784D6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C403B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4BD91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D7639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30F42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E2155" w:rsidR="00B87ED3" w:rsidRPr="008F69F5" w:rsidRDefault="00CD0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4C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87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67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9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2024-06-29T18:20:00.0000000Z</dcterms:modified>
</coreProperties>
</file>