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F57F" w:rsidR="0061148E" w:rsidRPr="008F69F5" w:rsidRDefault="00DD7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0A25" w:rsidR="0061148E" w:rsidRPr="008F69F5" w:rsidRDefault="00DD7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4FEF2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30DE0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52F08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A56D5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8E028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4ADAF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761C6" w:rsidR="00B87ED3" w:rsidRPr="008F69F5" w:rsidRDefault="00DD7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BE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1F28C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7F5B1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9A2CD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D3216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78308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8CE4F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BC67" w:rsidR="00B87ED3" w:rsidRPr="00944D28" w:rsidRDefault="00DD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7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8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377C2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47AF0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54FBB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2702B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78C9B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95DE3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64D83" w:rsidR="00B87ED3" w:rsidRPr="008F69F5" w:rsidRDefault="00DD7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0573A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02AC5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AEF05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F7D3A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D60ED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CBB60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FAED6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C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9FC24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C1A82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AA2ED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F39D0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55CA2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96D44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BCD14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316F2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DC42D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8C030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9BEE4" w:rsidR="00B87ED3" w:rsidRPr="008F69F5" w:rsidRDefault="00DD7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A1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0C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B8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F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