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2A10" w:rsidR="0061148E" w:rsidRPr="008F69F5" w:rsidRDefault="007C3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18B7" w:rsidR="0061148E" w:rsidRPr="008F69F5" w:rsidRDefault="007C3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C5E44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59DE0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49810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BBD69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28E5C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32BB0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94AD3" w:rsidR="00B87ED3" w:rsidRPr="008F69F5" w:rsidRDefault="007C3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8F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B52BF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75BCD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DAB64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1A7AC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B642B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CBE03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89DB" w:rsidR="00B87ED3" w:rsidRPr="00944D28" w:rsidRDefault="007C3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4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8F832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8EBA5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98326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8C82F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8BF77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5426A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C930D" w:rsidR="00B87ED3" w:rsidRPr="008F69F5" w:rsidRDefault="007C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4135" w:rsidR="00B87ED3" w:rsidRPr="00944D28" w:rsidRDefault="007C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B167A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6CC5D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79DFF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FAB36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94BBA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438F2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E68AB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9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BDF05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98139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70889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C29C4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72DB4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38903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49CB7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A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01239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25C80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0F199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5F829" w:rsidR="00B87ED3" w:rsidRPr="008F69F5" w:rsidRDefault="007C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98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FD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C0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D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644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