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62DD" w:rsidR="0061148E" w:rsidRPr="008F69F5" w:rsidRDefault="00133F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E32C" w:rsidR="0061148E" w:rsidRPr="008F69F5" w:rsidRDefault="00133F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1D920" w:rsidR="00B87ED3" w:rsidRPr="008F69F5" w:rsidRDefault="0013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9EE9D" w:rsidR="00B87ED3" w:rsidRPr="008F69F5" w:rsidRDefault="0013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B213B" w:rsidR="00B87ED3" w:rsidRPr="008F69F5" w:rsidRDefault="0013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862C03" w:rsidR="00B87ED3" w:rsidRPr="008F69F5" w:rsidRDefault="0013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C1A62" w:rsidR="00B87ED3" w:rsidRPr="008F69F5" w:rsidRDefault="0013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E2B16C" w:rsidR="00B87ED3" w:rsidRPr="008F69F5" w:rsidRDefault="0013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CA1203" w:rsidR="00B87ED3" w:rsidRPr="008F69F5" w:rsidRDefault="0013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B846D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0553F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823DCB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117BC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FF8D6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36AD1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7A2FF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FCA94" w:rsidR="00B87ED3" w:rsidRPr="00944D28" w:rsidRDefault="00133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4ECCE" w:rsidR="00B87ED3" w:rsidRPr="00944D28" w:rsidRDefault="00133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9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9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B3C11" w:rsidR="00B87ED3" w:rsidRPr="00944D28" w:rsidRDefault="00133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56DB3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8E7DB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D2C57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46B2F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68817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12D93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E4588" w:rsidR="00B87ED3" w:rsidRPr="008F69F5" w:rsidRDefault="0013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E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3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B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0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E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E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20232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A5FD5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11B8A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8A469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1D0B9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7B57A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F88F5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A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8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1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6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5DF4C4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EDC80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A0A21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ECD8C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FCDE6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B4388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920C7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3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A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89E99" w:rsidR="00B87ED3" w:rsidRPr="00944D28" w:rsidRDefault="00133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B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BD1A8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05B2A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1030B" w:rsidR="00B87ED3" w:rsidRPr="008F69F5" w:rsidRDefault="0013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67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D1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38D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15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6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5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7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4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FA7"/>
    <w:rsid w:val="001D5720"/>
    <w:rsid w:val="00305B65"/>
    <w:rsid w:val="003441B6"/>
    <w:rsid w:val="003738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2024-07-02T17:14:00.0000000Z</dcterms:modified>
</coreProperties>
</file>