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2E92" w:rsidR="0061148E" w:rsidRPr="008F69F5" w:rsidRDefault="00247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5D39" w:rsidR="0061148E" w:rsidRPr="008F69F5" w:rsidRDefault="00247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FA434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E9940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B8DF7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2A640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60883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9DEE7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96F37" w:rsidR="00B87ED3" w:rsidRPr="008F69F5" w:rsidRDefault="0024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814DE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147DA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7DF57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DF59E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186DA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F5C5E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62492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0D520" w:rsidR="00B87ED3" w:rsidRPr="00944D28" w:rsidRDefault="0024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5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C3CD9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89209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7F75C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8392E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E6B3E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54F7D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CD624" w:rsidR="00B87ED3" w:rsidRPr="008F69F5" w:rsidRDefault="0024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7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DEE57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75A19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89C93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08D89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17138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85801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D75C0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1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09580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1441A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5A3AA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FF25D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7D064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D7C50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4DF22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70ED7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31E56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29075" w:rsidR="00B87ED3" w:rsidRPr="008F69F5" w:rsidRDefault="0024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20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6A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1E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67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C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D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2C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