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8CE4" w:rsidR="0061148E" w:rsidRPr="008F69F5" w:rsidRDefault="006A05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119FD" w:rsidR="0061148E" w:rsidRPr="008F69F5" w:rsidRDefault="006A05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56809" w:rsidR="00B87ED3" w:rsidRPr="008F69F5" w:rsidRDefault="006A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413CE" w:rsidR="00B87ED3" w:rsidRPr="008F69F5" w:rsidRDefault="006A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333D0" w:rsidR="00B87ED3" w:rsidRPr="008F69F5" w:rsidRDefault="006A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7B77A" w:rsidR="00B87ED3" w:rsidRPr="008F69F5" w:rsidRDefault="006A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88840" w:rsidR="00B87ED3" w:rsidRPr="008F69F5" w:rsidRDefault="006A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94372" w:rsidR="00B87ED3" w:rsidRPr="008F69F5" w:rsidRDefault="006A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4AE8A" w:rsidR="00B87ED3" w:rsidRPr="008F69F5" w:rsidRDefault="006A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58685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C489D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CAF73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F366C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201B3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83493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37789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00F9" w:rsidR="00B87ED3" w:rsidRPr="00944D28" w:rsidRDefault="006A0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7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DB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B9D1E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2E39A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80A46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300CC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F5B67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57A62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1CF0C" w:rsidR="00B87ED3" w:rsidRPr="008F69F5" w:rsidRDefault="006A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7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2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2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2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4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0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13733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8A41C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9D962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1BF02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D0FDF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16BB1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D3C70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9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0C5B6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FE669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C6586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34B4F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F8457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705B1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EE074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F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2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B231A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507EC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D15E8" w:rsidR="00B87ED3" w:rsidRPr="008F69F5" w:rsidRDefault="006A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4E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B8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79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C4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E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4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1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57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4C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