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F395" w:rsidR="0061148E" w:rsidRPr="008F69F5" w:rsidRDefault="00BE0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FA1E" w:rsidR="0061148E" w:rsidRPr="008F69F5" w:rsidRDefault="00BE0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32F4A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BAC1D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701D4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13EFB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2D8B9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6851F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EB3FA" w:rsidR="00B87ED3" w:rsidRPr="008F69F5" w:rsidRDefault="00BE0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3633A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C97BC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1A870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1412B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3ED10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A2D4A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C72A5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3E28" w:rsidR="00B87ED3" w:rsidRPr="00944D28" w:rsidRDefault="00BE0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7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1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E6253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151E9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63716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D5414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F5ABF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109DD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C1025" w:rsidR="00B87ED3" w:rsidRPr="008F69F5" w:rsidRDefault="00BE0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2A775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A3731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ADFC4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FCE2B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11FED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2FD45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F9AA9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D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7C320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E713A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53E3F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D340F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E4897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ABCB7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C3C9E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2C433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EA402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C5365" w:rsidR="00B87ED3" w:rsidRPr="008F69F5" w:rsidRDefault="00BE0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57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45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02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F7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8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F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C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2024-07-01T10:25:00.0000000Z</dcterms:modified>
</coreProperties>
</file>