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ECEBE" w:rsidR="0061148E" w:rsidRPr="008F69F5" w:rsidRDefault="001B0D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492A8" w:rsidR="0061148E" w:rsidRPr="008F69F5" w:rsidRDefault="001B0D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17AF4" w:rsidR="00B87ED3" w:rsidRPr="008F69F5" w:rsidRDefault="001B0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2F8334" w:rsidR="00B87ED3" w:rsidRPr="008F69F5" w:rsidRDefault="001B0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825A3" w:rsidR="00B87ED3" w:rsidRPr="008F69F5" w:rsidRDefault="001B0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1020B" w:rsidR="00B87ED3" w:rsidRPr="008F69F5" w:rsidRDefault="001B0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29072D" w:rsidR="00B87ED3" w:rsidRPr="008F69F5" w:rsidRDefault="001B0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CC14B" w:rsidR="00B87ED3" w:rsidRPr="008F69F5" w:rsidRDefault="001B0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9656A" w:rsidR="00B87ED3" w:rsidRPr="008F69F5" w:rsidRDefault="001B0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AE532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0217E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7E36C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5513E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1CB0A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A536B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4233F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ADF58" w:rsidR="00B87ED3" w:rsidRPr="00944D28" w:rsidRDefault="001B0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1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C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A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7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24A3E" w:rsidR="00B87ED3" w:rsidRPr="00944D28" w:rsidRDefault="001B0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E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F342A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BC073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45939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84528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71119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456DE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A8D50" w:rsidR="00B87ED3" w:rsidRPr="008F69F5" w:rsidRDefault="001B0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1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2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F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1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7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C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8EEF9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39D14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080C2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8FD2B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36F34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E454B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9ED0B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D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5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D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7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53277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EA6C0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CDDFC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D3770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6407A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44F13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788E4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F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C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4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4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A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B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32B44D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F60FE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BFF3A" w:rsidR="00B87ED3" w:rsidRPr="008F69F5" w:rsidRDefault="001B0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C7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2E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7E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E4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B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8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B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7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0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C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DB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47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2024-06-29T13:13:00.0000000Z</dcterms:modified>
</coreProperties>
</file>