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4929A" w:rsidR="0061148E" w:rsidRPr="008F69F5" w:rsidRDefault="003832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8D2B" w:rsidR="0061148E" w:rsidRPr="008F69F5" w:rsidRDefault="003832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8B3E9" w:rsidR="00B87ED3" w:rsidRPr="008F69F5" w:rsidRDefault="00383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4AB77" w:rsidR="00B87ED3" w:rsidRPr="008F69F5" w:rsidRDefault="00383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68E0F" w:rsidR="00B87ED3" w:rsidRPr="008F69F5" w:rsidRDefault="00383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4C505" w:rsidR="00B87ED3" w:rsidRPr="008F69F5" w:rsidRDefault="00383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4FD2C" w:rsidR="00B87ED3" w:rsidRPr="008F69F5" w:rsidRDefault="00383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84FE8" w:rsidR="00B87ED3" w:rsidRPr="008F69F5" w:rsidRDefault="00383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4F46F" w:rsidR="00B87ED3" w:rsidRPr="008F69F5" w:rsidRDefault="00383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8B0AA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B8DBD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F40BF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D0439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0CBE3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4F9CB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A8859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B67FD" w:rsidR="00B87ED3" w:rsidRPr="00944D28" w:rsidRDefault="00383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8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7E2E2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FA064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3AFF5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4229B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6BF72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D4D86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3A961" w:rsidR="00B87ED3" w:rsidRPr="008F69F5" w:rsidRDefault="00383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DFFEA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F88FC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65FBF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5D115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5AE96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DBB0B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C361E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8ED52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F2668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91FB1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E90FB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089F1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CE07E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50A9A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1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C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091FE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95F17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94943" w:rsidR="00B87ED3" w:rsidRPr="008F69F5" w:rsidRDefault="00383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28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9E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89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26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7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