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5C87A" w:rsidR="0061148E" w:rsidRPr="008F69F5" w:rsidRDefault="00A80D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5269" w:rsidR="0061148E" w:rsidRPr="008F69F5" w:rsidRDefault="00A80D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5094A1" w:rsidR="00B87ED3" w:rsidRPr="008F69F5" w:rsidRDefault="00A8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43A67" w:rsidR="00B87ED3" w:rsidRPr="008F69F5" w:rsidRDefault="00A8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48245" w:rsidR="00B87ED3" w:rsidRPr="008F69F5" w:rsidRDefault="00A8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4B554" w:rsidR="00B87ED3" w:rsidRPr="008F69F5" w:rsidRDefault="00A8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5B7E6" w:rsidR="00B87ED3" w:rsidRPr="008F69F5" w:rsidRDefault="00A8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CD99A" w:rsidR="00B87ED3" w:rsidRPr="008F69F5" w:rsidRDefault="00A8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9414E" w:rsidR="00B87ED3" w:rsidRPr="008F69F5" w:rsidRDefault="00A8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18726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B60F3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93F39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C80C9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ACFED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BFEDC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D5AA6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564A" w:rsidR="00B87ED3" w:rsidRPr="00944D28" w:rsidRDefault="00A8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C201" w:rsidR="00B87ED3" w:rsidRPr="00944D28" w:rsidRDefault="00A8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6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D7B4F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D1ECC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9C9CF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A1C76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99B9D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2A0D4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80A2C" w:rsidR="00B87ED3" w:rsidRPr="008F69F5" w:rsidRDefault="00A8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5C534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56A01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EB637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E818B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EF857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0E11B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3B811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0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C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88956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857F5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F1A5C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004EF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D8B20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58829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EEFC1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F65A3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B82D9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C037A" w:rsidR="00B87ED3" w:rsidRPr="008F69F5" w:rsidRDefault="00A8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FE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9B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E4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45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F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B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D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