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A509" w:rsidR="0061148E" w:rsidRPr="008F69F5" w:rsidRDefault="00255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8480F" w:rsidR="0061148E" w:rsidRPr="008F69F5" w:rsidRDefault="00255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A050E" w:rsidR="00B87ED3" w:rsidRPr="008F69F5" w:rsidRDefault="00255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8C718" w:rsidR="00B87ED3" w:rsidRPr="008F69F5" w:rsidRDefault="00255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7EBC8" w:rsidR="00B87ED3" w:rsidRPr="008F69F5" w:rsidRDefault="00255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B1849D" w:rsidR="00B87ED3" w:rsidRPr="008F69F5" w:rsidRDefault="00255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A8BE88" w:rsidR="00B87ED3" w:rsidRPr="008F69F5" w:rsidRDefault="00255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87CFE" w:rsidR="00B87ED3" w:rsidRPr="008F69F5" w:rsidRDefault="00255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A5E984" w:rsidR="00B87ED3" w:rsidRPr="008F69F5" w:rsidRDefault="00255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E7703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349EC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49B12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34ACF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45B98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DF234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46BAC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506D2" w:rsidR="00B87ED3" w:rsidRPr="00944D28" w:rsidRDefault="00255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7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9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1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3A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1E203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4245A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708600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88374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F80B8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CC51D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2E5583" w:rsidR="00B87ED3" w:rsidRPr="008F69F5" w:rsidRDefault="00255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8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3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1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7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9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2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2D554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B26B7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6AAA5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9E62B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FC7D2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8E827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CC231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E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9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F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1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E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C1332" w:rsidR="00B87ED3" w:rsidRPr="00944D28" w:rsidRDefault="00255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8FC33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8FD16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CD615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5B9DC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DC753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776BA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F11A6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0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1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4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32CAA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E7308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9B5F7" w:rsidR="00B87ED3" w:rsidRPr="008F69F5" w:rsidRDefault="00255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A1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06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45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FD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F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6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4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1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F3B"/>
    <w:rsid w:val="00081285"/>
    <w:rsid w:val="000B2217"/>
    <w:rsid w:val="001D5720"/>
    <w:rsid w:val="00255B9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2024-06-28T06:55:00.0000000Z</dcterms:modified>
</coreProperties>
</file>