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68056" w:rsidR="00FD3806" w:rsidRPr="00A72646" w:rsidRDefault="008F71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12F38" w:rsidR="00FD3806" w:rsidRPr="002A5E6C" w:rsidRDefault="008F71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2D299" w:rsidR="00B87ED3" w:rsidRPr="00AF0D95" w:rsidRDefault="008F7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59DD0" w:rsidR="00B87ED3" w:rsidRPr="00AF0D95" w:rsidRDefault="008F7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169C6" w:rsidR="00B87ED3" w:rsidRPr="00AF0D95" w:rsidRDefault="008F7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B4C00" w:rsidR="00B87ED3" w:rsidRPr="00AF0D95" w:rsidRDefault="008F7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057F2" w:rsidR="00B87ED3" w:rsidRPr="00AF0D95" w:rsidRDefault="008F7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84B03" w:rsidR="00B87ED3" w:rsidRPr="00AF0D95" w:rsidRDefault="008F7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A29C0" w:rsidR="00B87ED3" w:rsidRPr="00AF0D95" w:rsidRDefault="008F7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63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AD5A3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58FCA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F13B2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8CEA9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E29E3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6BC73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9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0385" w:rsidR="00B87ED3" w:rsidRPr="00AF0D95" w:rsidRDefault="008F71B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9E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7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1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9B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6A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7784C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A4CEC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2B362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772EE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E0D05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6FD3E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81226" w:rsidR="00B87ED3" w:rsidRPr="00AF0D95" w:rsidRDefault="008F7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5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8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1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5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E2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D3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EFE15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AB23D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DD6A0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74E81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0FA8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BC604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8EE03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6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4A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8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B6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79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86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B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F49F2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B11A8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2F37C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EBC90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3AAC0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08E29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BED91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4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1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38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8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AC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B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8324C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370AB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44FB8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86876" w:rsidR="00B87ED3" w:rsidRPr="00AF0D95" w:rsidRDefault="008F7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41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E1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BC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61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3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8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3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3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A67E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1B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