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59184" w:rsidR="00FD3806" w:rsidRPr="00A72646" w:rsidRDefault="001C28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1FDBC" w:rsidR="00FD3806" w:rsidRPr="002A5E6C" w:rsidRDefault="001C28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AD5E1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B5228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FCFD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F432E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C55B4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6C96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815B1" w:rsidR="00B87ED3" w:rsidRPr="00AF0D95" w:rsidRDefault="001C2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C3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53D6A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A80A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CA0A3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351A1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414B2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00A66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B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E0F8" w:rsidR="00B87ED3" w:rsidRPr="00AF0D95" w:rsidRDefault="001C28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4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4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7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B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BA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B6DF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91503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CA5D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0F4B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48A10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ABAA4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0430C" w:rsidR="00B87ED3" w:rsidRPr="00AF0D95" w:rsidRDefault="001C2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1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0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1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F8AA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3E96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CE58E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48F00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DFF78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77CC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0F4A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6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83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4B62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CC7B4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6D5F8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B865E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5BE40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F5227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617D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C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9961D" w:rsidR="00B87ED3" w:rsidRPr="00AF0D95" w:rsidRDefault="001C28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E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1E56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BD8B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F4B9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E3D03" w:rsidR="00B87ED3" w:rsidRPr="00AF0D95" w:rsidRDefault="001C2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B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8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1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E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156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81D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