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D0E72" w:rsidR="00FD3806" w:rsidRPr="00A72646" w:rsidRDefault="00FC57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075B3" w:rsidR="00FD3806" w:rsidRPr="002A5E6C" w:rsidRDefault="00FC57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B871E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3EBA0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95CBE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728C4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F9299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69C22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E5895" w:rsidR="00B87ED3" w:rsidRPr="00AF0D95" w:rsidRDefault="00FC5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01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4D5D0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BC98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DA3B5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CEE8F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36926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83BF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A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C0AC0" w:rsidR="00B87ED3" w:rsidRPr="00AF0D95" w:rsidRDefault="00FC576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2C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2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C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B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F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1ED0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EEAB5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05D1A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A2A27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84D5F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BC44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900F" w:rsidR="00B87ED3" w:rsidRPr="00AF0D95" w:rsidRDefault="00FC5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58EC" w:rsidR="00B87ED3" w:rsidRPr="00AF0D95" w:rsidRDefault="00FC57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3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4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4C1BD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2C3A7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66D62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4FEBE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08CD5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27410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98B7C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6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F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517B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3E400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63698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6722E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85D43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701E5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3B12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6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E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D395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E5373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35C85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BAB45" w:rsidR="00B87ED3" w:rsidRPr="00AF0D95" w:rsidRDefault="00FC5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C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96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1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1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1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6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F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A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F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A465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76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