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7BABF" w:rsidR="00FD3806" w:rsidRPr="00A72646" w:rsidRDefault="00567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F0428F" w:rsidR="00FD3806" w:rsidRPr="002A5E6C" w:rsidRDefault="00567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26F99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1995B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D8A17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2DC23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AF1C9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4B46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4EBF" w:rsidR="00B87ED3" w:rsidRPr="00AF0D95" w:rsidRDefault="00567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41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6EB4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D2637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41DF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9DB12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39413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DF835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D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9420" w:rsidR="00B87ED3" w:rsidRPr="00AF0D95" w:rsidRDefault="005670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D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0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2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3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F1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929F1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47A86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A1E33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4CB2A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230DE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B65D6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F3FEF" w:rsidR="00B87ED3" w:rsidRPr="00AF0D95" w:rsidRDefault="0056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F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6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2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6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7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3E9FF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79E6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DE985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E4940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4E27C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19714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9DCE1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5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1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9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D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7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09402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D0A5D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A67A9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39DC9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58E0F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61830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026A7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8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F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79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A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9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0DA47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533AC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6B78F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93FC" w:rsidR="00B87ED3" w:rsidRPr="00AF0D95" w:rsidRDefault="0056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E3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5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EF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8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2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F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8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7A1C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6705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