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C5EB09" w:rsidR="00FD3806" w:rsidRPr="00A72646" w:rsidRDefault="00DF7D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926AA" w:rsidR="00FD3806" w:rsidRPr="002A5E6C" w:rsidRDefault="00DF7D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F89CC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C66BC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0D7F4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DD086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E6E22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7DF6C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74B07" w:rsidR="00B87ED3" w:rsidRPr="00AF0D95" w:rsidRDefault="00DF7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6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B2B7F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9E04B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2FA01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1E97A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3B0B0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7F63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81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E0FE2" w:rsidR="00B87ED3" w:rsidRPr="00AF0D95" w:rsidRDefault="00DF7D3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A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F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6E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0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DD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F0CCC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C447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99F12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8C9DF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4A84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85F5C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4E5D9" w:rsidR="00B87ED3" w:rsidRPr="00AF0D95" w:rsidRDefault="00DF7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C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B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8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6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5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1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29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DAE31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EA3AE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365B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D97BD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32BA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3DF3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2B7EC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3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1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F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F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5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9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076BC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C8173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3A2FC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F7C6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8574D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46ACD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10BF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9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5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E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62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975F9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ED64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DE049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45C79" w:rsidR="00B87ED3" w:rsidRPr="00AF0D95" w:rsidRDefault="00DF7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3A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AB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96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A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EC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8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60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7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86D0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7D32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