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A10D2" w:rsidR="00FD3806" w:rsidRPr="00A72646" w:rsidRDefault="009A7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0A678" w:rsidR="00FD3806" w:rsidRPr="002A5E6C" w:rsidRDefault="009A7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6D82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02F54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C3941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9D01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E652F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A43F0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058C3" w:rsidR="00B87ED3" w:rsidRPr="00AF0D95" w:rsidRDefault="009A7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44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48E0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F7A83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3B956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67444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ACE43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0834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F0E7" w:rsidR="00B87ED3" w:rsidRPr="00AF0D95" w:rsidRDefault="009A7F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D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9F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73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C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9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F599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7DC9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4535F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5F74C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FD8DB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F2650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5E70" w:rsidR="00B87ED3" w:rsidRPr="00AF0D95" w:rsidRDefault="009A7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C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DF67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C154D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23829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2716C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E681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801C1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04320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F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E47B4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AF85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3CEE0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0164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EE4A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1E06F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535F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4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3CB14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5EAB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1F1FD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3F168" w:rsidR="00B87ED3" w:rsidRPr="00AF0D95" w:rsidRDefault="009A7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0D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E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84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D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B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8B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F6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