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14966" w:rsidR="00FD3806" w:rsidRPr="00A72646" w:rsidRDefault="00C973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7CCFA" w:rsidR="00FD3806" w:rsidRPr="002A5E6C" w:rsidRDefault="00C973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16C80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3324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41775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4F53F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7FDB1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A7126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C79EE" w:rsidR="00B87ED3" w:rsidRPr="00AF0D95" w:rsidRDefault="00C973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9C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F4C5B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B438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A771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9DC2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323CE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CFB52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6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4DE7" w:rsidR="00B87ED3" w:rsidRPr="00AF0D95" w:rsidRDefault="00C973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B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6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0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8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6562" w:rsidR="00B87ED3" w:rsidRPr="00AF0D95" w:rsidRDefault="00C9738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84F5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DCFF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E9B9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409F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D9062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AC764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30DD" w:rsidR="00B87ED3" w:rsidRPr="00AF0D95" w:rsidRDefault="00C97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D7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50DE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9743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C110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D97B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7A80A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51722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8B29E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8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8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2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AAFF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B50AE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4E0AF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6FA02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28746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B2D2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3A91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5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C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88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4675C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912E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647A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ED46D" w:rsidR="00B87ED3" w:rsidRPr="00AF0D95" w:rsidRDefault="00C973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9B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4D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0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4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F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E95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38A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