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25309" w:rsidR="00FD3806" w:rsidRPr="00A72646" w:rsidRDefault="003B52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175D0" w:rsidR="00FD3806" w:rsidRPr="002A5E6C" w:rsidRDefault="003B52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CB430" w:rsidR="00B87ED3" w:rsidRPr="00AF0D95" w:rsidRDefault="003B5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279EA" w:rsidR="00B87ED3" w:rsidRPr="00AF0D95" w:rsidRDefault="003B5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5C529" w:rsidR="00B87ED3" w:rsidRPr="00AF0D95" w:rsidRDefault="003B5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1DC38" w:rsidR="00B87ED3" w:rsidRPr="00AF0D95" w:rsidRDefault="003B5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F8881" w:rsidR="00B87ED3" w:rsidRPr="00AF0D95" w:rsidRDefault="003B5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7A965" w:rsidR="00B87ED3" w:rsidRPr="00AF0D95" w:rsidRDefault="003B5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67A6E" w:rsidR="00B87ED3" w:rsidRPr="00AF0D95" w:rsidRDefault="003B5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85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D1BB7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21AB3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CF872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40DD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4122A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10CDD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3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CE0C" w:rsidR="00B87ED3" w:rsidRPr="00AF0D95" w:rsidRDefault="003B527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2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3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4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99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73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A0ED7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646FD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626DE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114C9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4AA5A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3F429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8BAD4" w:rsidR="00B87ED3" w:rsidRPr="00AF0D95" w:rsidRDefault="003B5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8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3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2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8A123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CE0E0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E8095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BA432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0FA9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51D5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EBF05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A8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B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7A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23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0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22C99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DC6FF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957CE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E9371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C4367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7C8C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F9CC4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5D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E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5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4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7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5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0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19DC6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34765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93596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7D85D" w:rsidR="00B87ED3" w:rsidRPr="00AF0D95" w:rsidRDefault="003B5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65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CDD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B52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E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6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6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B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E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767A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27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