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E1522" w:rsidR="00FD3806" w:rsidRPr="00A72646" w:rsidRDefault="00667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41201" w:rsidR="00FD3806" w:rsidRPr="002A5E6C" w:rsidRDefault="00667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4E706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49397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31228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32AD4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D7D7C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1EB8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5E5BE" w:rsidR="00B87ED3" w:rsidRPr="00AF0D95" w:rsidRDefault="00667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D7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5A78A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6E30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5431D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730B7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4D7C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5927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B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D90F" w:rsidR="00B87ED3" w:rsidRPr="00AF0D95" w:rsidRDefault="006678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F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A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C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6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1D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77E84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2929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3D4F4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80D3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E90A5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05FD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300C" w:rsidR="00B87ED3" w:rsidRPr="00AF0D95" w:rsidRDefault="00667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5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D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D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C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1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AFEFB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18DE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AEC9B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2E4A1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675A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5BF2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0D3DC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D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F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7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C4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9402C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3A559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516A8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5D100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2A7DD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0F9E8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FD29F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3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F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166C7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A66D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ECB29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B76D8" w:rsidR="00B87ED3" w:rsidRPr="00AF0D95" w:rsidRDefault="00667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2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C5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E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9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4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9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0C92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6782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