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86FDF" w:rsidR="00FD3806" w:rsidRPr="00A72646" w:rsidRDefault="000F73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8F9FF" w:rsidR="00FD3806" w:rsidRPr="002A5E6C" w:rsidRDefault="000F73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D8B02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FF27D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91078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2E888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E5600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DAF93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283C" w:rsidR="00B87ED3" w:rsidRPr="00AF0D95" w:rsidRDefault="000F7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88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69A53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7CCC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D2FAA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00F3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29E8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1DFC0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8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E204" w:rsidR="00B87ED3" w:rsidRPr="00AF0D95" w:rsidRDefault="000F73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6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A5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1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9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9B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7E97A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FF93F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9C3D0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2C321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2229A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0D81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6641F" w:rsidR="00B87ED3" w:rsidRPr="00AF0D95" w:rsidRDefault="000F7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B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B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4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B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22BC1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002B8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015E9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7EB4F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FD55B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3AF11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004F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3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5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0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FD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8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07B13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B1B7A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75190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845E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AA8EF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4053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9382C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E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7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A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03DDA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B9644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B90B0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EAE6F" w:rsidR="00B87ED3" w:rsidRPr="00AF0D95" w:rsidRDefault="000F7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3C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62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C6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B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6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2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8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C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F35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30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