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88F18" w:rsidR="00FD3806" w:rsidRPr="00A72646" w:rsidRDefault="00077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C681F" w:rsidR="00FD3806" w:rsidRPr="002A5E6C" w:rsidRDefault="00077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EBD42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D390C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D3031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B515D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A9C9A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44168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96F54" w:rsidR="00B87ED3" w:rsidRPr="00AF0D95" w:rsidRDefault="00077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FF1B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A5959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9498F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84B8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4592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B6E85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6DA38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986C" w:rsidR="00B87ED3" w:rsidRPr="00AF0D95" w:rsidRDefault="000779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CB66" w:rsidR="00B87ED3" w:rsidRPr="00AF0D95" w:rsidRDefault="00077907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F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7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A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A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7C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3AF81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B9FBB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3CE0A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7137D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D568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D2326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A5C8D" w:rsidR="00B87ED3" w:rsidRPr="00AF0D95" w:rsidRDefault="00077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43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8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C82FA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A0B0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C61A7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0A6AD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96262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999EA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DB38F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3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7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1D002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90B44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1B49A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728B1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74817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ACBD6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0066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E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4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5D061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DEDF5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6662" w:rsidR="00B87ED3" w:rsidRPr="00AF0D95" w:rsidRDefault="00077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2A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8C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9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97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A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5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7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FE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5FA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7790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