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679CA" w:rsidR="00FD3806" w:rsidRPr="00A72646" w:rsidRDefault="001730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20F94" w:rsidR="00FD3806" w:rsidRPr="002A5E6C" w:rsidRDefault="001730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01C9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204E8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8ADFF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29BA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C1A28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901B7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DE9CB" w:rsidR="00B87ED3" w:rsidRPr="00AF0D95" w:rsidRDefault="00173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9E2A6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A47B7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5441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7DD3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74045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C211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A025B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22FA" w:rsidR="00B87ED3" w:rsidRPr="00AF0D95" w:rsidRDefault="001730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2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1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C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5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F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6B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B56C6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30E47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299A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2EF61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1DF3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1F38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F847" w:rsidR="00B87ED3" w:rsidRPr="00AF0D95" w:rsidRDefault="00173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1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6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C0600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39584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5FA58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21BA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8B2BD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95B5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78E2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C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4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8CE68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163C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415D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A5551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A31C1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071D9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AC8B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4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9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5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2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F378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37D56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4B1DE" w:rsidR="00B87ED3" w:rsidRPr="00AF0D95" w:rsidRDefault="00173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6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19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5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67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0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B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22C8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00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