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2A793F" w:rsidR="00FD3806" w:rsidRPr="00A72646" w:rsidRDefault="006817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A14E7" w:rsidR="00FD3806" w:rsidRPr="002A5E6C" w:rsidRDefault="006817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D5074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9F648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05DF4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A44C5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2990F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E2C02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DDF6" w:rsidR="00B87ED3" w:rsidRPr="00AF0D95" w:rsidRDefault="006817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CCF37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A5EF0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C4CC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31EB6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61947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B65FF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2697E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8EDC5" w:rsidR="00B87ED3" w:rsidRPr="00AF0D95" w:rsidRDefault="006817B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F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8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1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A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4A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EC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3D66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F1C4F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1905E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F743B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A577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3711A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4368C" w:rsidR="00B87ED3" w:rsidRPr="00AF0D95" w:rsidRDefault="006817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6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B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C1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A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CC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6D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D5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33589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83E3B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5809E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8A0E2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C0186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A2D6E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EF471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C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0589" w:rsidR="00B87ED3" w:rsidRPr="00AF0D95" w:rsidRDefault="006817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Firma de los Acuerdos de Paz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3C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B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B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5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18F6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B0ED3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63878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1564F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B1792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3B249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667B4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B6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4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5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8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1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7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5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277E0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1EBEE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82A10" w:rsidR="00B87ED3" w:rsidRPr="00AF0D95" w:rsidRDefault="006817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677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B7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46A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C0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4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26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A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C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E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586A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17BA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28E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2020-02-05T10:48:00.0000000Z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