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B60F8" w:rsidR="00FD3806" w:rsidRPr="00A72646" w:rsidRDefault="00142E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514BC" w:rsidR="00FD3806" w:rsidRPr="002A5E6C" w:rsidRDefault="00142E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9BCAA" w:rsidR="00B87ED3" w:rsidRPr="00AF0D95" w:rsidRDefault="0014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8DB88" w:rsidR="00B87ED3" w:rsidRPr="00AF0D95" w:rsidRDefault="0014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FD84A" w:rsidR="00B87ED3" w:rsidRPr="00AF0D95" w:rsidRDefault="0014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9D577" w:rsidR="00B87ED3" w:rsidRPr="00AF0D95" w:rsidRDefault="0014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18B29" w:rsidR="00B87ED3" w:rsidRPr="00AF0D95" w:rsidRDefault="0014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A8A25" w:rsidR="00B87ED3" w:rsidRPr="00AF0D95" w:rsidRDefault="0014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D591F" w:rsidR="00B87ED3" w:rsidRPr="00AF0D95" w:rsidRDefault="00142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91005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EA4DC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13EFC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FD0A5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79400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48357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080E8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CF9F" w:rsidR="00B87ED3" w:rsidRPr="00AF0D95" w:rsidRDefault="00142E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5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2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40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8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6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F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793E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1DA15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D81F9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C1BD5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F11D1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A4EB6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E29EA" w:rsidR="00B87ED3" w:rsidRPr="00AF0D95" w:rsidRDefault="00142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B5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9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E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E6FA9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2B8E3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04FA1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AC111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3296F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66348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F85A8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E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A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B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9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B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4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D7ACE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DD2DC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4D2AC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A6FF6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4799D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B2569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DD967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60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7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2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88B03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A7121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D637" w:rsidR="00B87ED3" w:rsidRPr="00AF0D95" w:rsidRDefault="00142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3D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6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4A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B7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9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2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8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1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4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BC3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2E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