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36ED3" w:rsidR="00FD3806" w:rsidRPr="00A72646" w:rsidRDefault="00260B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410A3" w:rsidR="00FD3806" w:rsidRPr="002A5E6C" w:rsidRDefault="00260B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096E3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8BE7E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CADA3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79607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A75DD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1CE6B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9FF4F" w:rsidR="00B87ED3" w:rsidRPr="00AF0D95" w:rsidRDefault="002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940BA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BC92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4E42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AB87B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4FD2B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2F3F2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66259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6F8F" w:rsidR="00B87ED3" w:rsidRPr="00AF0D95" w:rsidRDefault="00260B9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F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2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0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3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6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7B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8F1B1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46A96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F132F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4B6E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A70C5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9F6D2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9F03" w:rsidR="00B87ED3" w:rsidRPr="00AF0D95" w:rsidRDefault="002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C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4A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7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E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6FED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A00D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2A6A8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01199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96F4A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CD547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F69AA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0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C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59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14D3B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F5739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34A44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73612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FC17F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1B3A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F1047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C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1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2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F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3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B783E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1EFCC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47A5F" w:rsidR="00B87ED3" w:rsidRPr="00AF0D95" w:rsidRDefault="002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4C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CD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70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BC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9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6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E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5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1A1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B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