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649095" w:rsidR="00FD3806" w:rsidRPr="00A72646" w:rsidRDefault="004108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B48664" w:rsidR="00FD3806" w:rsidRPr="002A5E6C" w:rsidRDefault="004108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5C009" w:rsidR="00B87ED3" w:rsidRPr="00AF0D95" w:rsidRDefault="00410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FB891" w:rsidR="00B87ED3" w:rsidRPr="00AF0D95" w:rsidRDefault="00410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F9149" w:rsidR="00B87ED3" w:rsidRPr="00AF0D95" w:rsidRDefault="00410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E8327" w:rsidR="00B87ED3" w:rsidRPr="00AF0D95" w:rsidRDefault="00410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0CBEA" w:rsidR="00B87ED3" w:rsidRPr="00AF0D95" w:rsidRDefault="00410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29FA1" w:rsidR="00B87ED3" w:rsidRPr="00AF0D95" w:rsidRDefault="00410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922B8" w:rsidR="00B87ED3" w:rsidRPr="00AF0D95" w:rsidRDefault="00410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8D29A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3BC9D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89AEC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DBF6C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1AD48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278BF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8CC18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2EBC0" w:rsidR="00B87ED3" w:rsidRPr="00AF0D95" w:rsidRDefault="004108A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8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BF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58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17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0E7AB" w:rsidR="00B87ED3" w:rsidRPr="00AF0D95" w:rsidRDefault="004108AF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A7B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ED1DB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3B760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55F9E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7A804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1AE0E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3138E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37501" w:rsidR="00B87ED3" w:rsidRPr="00AF0D95" w:rsidRDefault="00410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58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EA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1E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9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F2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1E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8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87D78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DEDCC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B5D49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7D162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A65B3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AEBF6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59D1B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3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8A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68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7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C6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B3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8F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45D5E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EF756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63F46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E25AE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FBF3D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BC87F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37C41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ED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34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6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86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5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79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27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25148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266FC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5AA19" w:rsidR="00B87ED3" w:rsidRPr="00AF0D95" w:rsidRDefault="00410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91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D8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DA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CC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4F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5B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B3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3C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C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C6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24C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27D0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08A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