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21504" w:rsidR="00FD3806" w:rsidRPr="00A72646" w:rsidRDefault="000C4F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2CE4C" w:rsidR="00FD3806" w:rsidRPr="002A5E6C" w:rsidRDefault="000C4F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A050F" w:rsidR="00B87ED3" w:rsidRPr="00AF0D95" w:rsidRDefault="000C4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6BCFA" w:rsidR="00B87ED3" w:rsidRPr="00AF0D95" w:rsidRDefault="000C4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68457" w:rsidR="00B87ED3" w:rsidRPr="00AF0D95" w:rsidRDefault="000C4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38490" w:rsidR="00B87ED3" w:rsidRPr="00AF0D95" w:rsidRDefault="000C4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A789C" w:rsidR="00B87ED3" w:rsidRPr="00AF0D95" w:rsidRDefault="000C4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7CBA1" w:rsidR="00B87ED3" w:rsidRPr="00AF0D95" w:rsidRDefault="000C4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FD55B" w:rsidR="00B87ED3" w:rsidRPr="00AF0D95" w:rsidRDefault="000C4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F32E7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E1F47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8AF57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93FAA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BB11F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4190C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B42C4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58F0" w:rsidR="00B87ED3" w:rsidRPr="00AF0D95" w:rsidRDefault="000C4F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C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7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4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69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A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34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C5DC2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866EC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85D36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91326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ED94F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212A4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515F2" w:rsidR="00B87ED3" w:rsidRPr="00AF0D95" w:rsidRDefault="000C4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E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7804" w:rsidR="00B87ED3" w:rsidRPr="00AF0D95" w:rsidRDefault="000C4F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3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F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B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8D1B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ADEA6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EDA1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99E60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C8F22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D0CC1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41971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C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2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C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DF3C1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E5DC2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FA3DA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7DC05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4AC32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FD1B0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89C39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B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D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7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F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D449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35D9C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29AAB" w:rsidR="00B87ED3" w:rsidRPr="00AF0D95" w:rsidRDefault="000C4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64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12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23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FA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7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C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8F0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F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