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FF493D" w:rsidR="00FD3806" w:rsidRPr="00A72646" w:rsidRDefault="006171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BB0256" w:rsidR="00FD3806" w:rsidRPr="002A5E6C" w:rsidRDefault="006171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D8C9C" w:rsidR="00B87ED3" w:rsidRPr="00AF0D95" w:rsidRDefault="00617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1DC43" w:rsidR="00B87ED3" w:rsidRPr="00AF0D95" w:rsidRDefault="00617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69B47" w:rsidR="00B87ED3" w:rsidRPr="00AF0D95" w:rsidRDefault="00617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A1991" w:rsidR="00B87ED3" w:rsidRPr="00AF0D95" w:rsidRDefault="00617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092DC" w:rsidR="00B87ED3" w:rsidRPr="00AF0D95" w:rsidRDefault="00617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B2DA2" w:rsidR="00B87ED3" w:rsidRPr="00AF0D95" w:rsidRDefault="00617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E9CB1" w:rsidR="00B87ED3" w:rsidRPr="00AF0D95" w:rsidRDefault="00617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C2964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E1CAD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F0C93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B2515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3CCB4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F9457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7C0F9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874D" w:rsidR="00B87ED3" w:rsidRPr="00AF0D95" w:rsidRDefault="0061714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E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23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A6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D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A7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2D2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17DAE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D2334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A0EC1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70552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B38B4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4462F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5687E" w:rsidR="00B87ED3" w:rsidRPr="00AF0D95" w:rsidRDefault="00617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F6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C7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4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40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B3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57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68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C8E79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B246A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D4EE1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40DF9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C4BEE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F9830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1DBF6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0D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E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8B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A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E6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06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C62C1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ECD4B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7DE35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375FB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15CDB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F6F15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1232C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55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68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4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1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44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55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F4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C8E17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ACA5F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E5BBF" w:rsidR="00B87ED3" w:rsidRPr="00AF0D95" w:rsidRDefault="00617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D0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7C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CDE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20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3D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28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29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0C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D1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E1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B0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4362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141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0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