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1C6DD1" w:rsidR="00FD3806" w:rsidRPr="00A72646" w:rsidRDefault="00863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2C2E8" w:rsidR="00FD3806" w:rsidRPr="002A5E6C" w:rsidRDefault="00863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DE02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CE267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EBC2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B98C1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5D10F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6A88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84DE7" w:rsidR="00B87ED3" w:rsidRPr="00AF0D95" w:rsidRDefault="00863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5953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A648E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D2399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5898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DABE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57B0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8E66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9F06" w:rsidR="00B87ED3" w:rsidRPr="00AF0D95" w:rsidRDefault="00863C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5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D996" w:rsidR="00B87ED3" w:rsidRPr="00AF0D95" w:rsidRDefault="00863CF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9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8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075F" w:rsidR="00B87ED3" w:rsidRPr="00AF0D95" w:rsidRDefault="00863CF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CA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E6548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45241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1FF58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4535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98B3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561C7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EC53F" w:rsidR="00B87ED3" w:rsidRPr="00AF0D95" w:rsidRDefault="00863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7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8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F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E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FC4F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D0C23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D3E4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E0AB3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2A747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FB8B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5A72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C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1CC45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5E921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25CD6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304A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BC657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2DC30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100B9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B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E6FD2" w:rsidR="00B87ED3" w:rsidRPr="00AF0D95" w:rsidRDefault="00863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9BE8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3CB1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5981" w:rsidR="00B87ED3" w:rsidRPr="00AF0D95" w:rsidRDefault="00863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C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B4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E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C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F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E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3F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9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37BD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CF3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