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9CF46" w:rsidR="00FD3806" w:rsidRPr="00A72646" w:rsidRDefault="00C425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0E068" w:rsidR="00FD3806" w:rsidRPr="002A5E6C" w:rsidRDefault="00C425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F786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9B321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BC38C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200E8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AB4CB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27F56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1E325" w:rsidR="00B87ED3" w:rsidRPr="00AF0D95" w:rsidRDefault="00C42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53B2B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E71C4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F17E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466F9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0EC8C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623D9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3240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0D32" w:rsidR="00B87ED3" w:rsidRPr="00AF0D95" w:rsidRDefault="00C4254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4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5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5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A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F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9B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8A9C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C3603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0675B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AF0B8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A37D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9D515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76FE3" w:rsidR="00B87ED3" w:rsidRPr="00AF0D95" w:rsidRDefault="00C42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1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F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A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F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C5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4412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28FAA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4B0D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77395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9C4A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5A56F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CEC5C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C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87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5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A6801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3EC0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DF84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95AF1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8DC7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E1C7C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7D8A9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5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A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F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78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8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9322B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7529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F1A32" w:rsidR="00B87ED3" w:rsidRPr="00AF0D95" w:rsidRDefault="00C42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FC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88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D5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B6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7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B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AA8B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254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