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2B1EAB" w:rsidR="00FD3806" w:rsidRPr="00A72646" w:rsidRDefault="00B029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FE3413" w:rsidR="00FD3806" w:rsidRPr="002A5E6C" w:rsidRDefault="00B029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B8A81" w:rsidR="00B87ED3" w:rsidRPr="00AF0D95" w:rsidRDefault="00B0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23A79" w:rsidR="00B87ED3" w:rsidRPr="00AF0D95" w:rsidRDefault="00B0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76236" w:rsidR="00B87ED3" w:rsidRPr="00AF0D95" w:rsidRDefault="00B0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5B811" w:rsidR="00B87ED3" w:rsidRPr="00AF0D95" w:rsidRDefault="00B0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D90DF" w:rsidR="00B87ED3" w:rsidRPr="00AF0D95" w:rsidRDefault="00B0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94E44" w:rsidR="00B87ED3" w:rsidRPr="00AF0D95" w:rsidRDefault="00B0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D7CB1" w:rsidR="00B87ED3" w:rsidRPr="00AF0D95" w:rsidRDefault="00B02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70993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84CAB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391D7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029F6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579E8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55E46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B9B53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C4694" w:rsidR="00B87ED3" w:rsidRPr="00AF0D95" w:rsidRDefault="00B0297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1F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A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696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29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E8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291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95095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BF8D6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197F7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9B6F2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40275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C0F3E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7CF29" w:rsidR="00B87ED3" w:rsidRPr="00AF0D95" w:rsidRDefault="00B02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53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61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FD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C2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F2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17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32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32ED6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ACD9D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0DD52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FEAE5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91346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335D5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3CCC6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8A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B670" w:rsidR="00B87ED3" w:rsidRPr="00AF0D95" w:rsidRDefault="00B029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9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34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53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4F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38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441B2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43F34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EE1FB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61BDA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39947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458B5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2BFDE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90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9A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01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72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C3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BE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75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5C81C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148BC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AA0D1" w:rsidR="00B87ED3" w:rsidRPr="00AF0D95" w:rsidRDefault="00B02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9F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AC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3B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6A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AB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03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82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2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59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BD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E6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5327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8F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297D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