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017C2" w:rsidR="00061896" w:rsidRPr="005F4693" w:rsidRDefault="000A1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C77F6" w:rsidR="00061896" w:rsidRPr="00E407AC" w:rsidRDefault="000A1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3A77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41331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64A4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A69D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90F6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7E102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EEB7" w:rsidR="00FC15B4" w:rsidRPr="00D11D17" w:rsidRDefault="000A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8302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726F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BA96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647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E82A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A96B6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2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B9FF7" w:rsidR="00DE76F3" w:rsidRPr="0026478E" w:rsidRDefault="000A1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3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4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D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A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4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FEF9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923F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C460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677DB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9356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35C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E572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D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A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0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0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1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7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1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BB9A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C05D2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4A644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06B3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C78F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9BAB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6BE9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0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8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B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D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7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0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7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77A0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768D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0C15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214D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535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54DE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F5A6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1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6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D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B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B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E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B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A2FC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54F3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3ADA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E646" w:rsidR="009A6C64" w:rsidRPr="00C2583D" w:rsidRDefault="000A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5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4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4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3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6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2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C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D41" w:rsidRDefault="000A1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D4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