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43958" w:rsidR="00061896" w:rsidRPr="005F4693" w:rsidRDefault="00202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197A5" w:rsidR="00061896" w:rsidRPr="00E407AC" w:rsidRDefault="00202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84BCD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6C826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BEC5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CEF0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907DE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3CEFA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D415" w:rsidR="00FC15B4" w:rsidRPr="00D11D17" w:rsidRDefault="00202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3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499A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5698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7E67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17B5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6B565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76C2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3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43776" w:rsidR="00DE76F3" w:rsidRPr="0026478E" w:rsidRDefault="00202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874C0" w:rsidR="00DE76F3" w:rsidRPr="0026478E" w:rsidRDefault="00202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0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7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9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B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20F5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6ECF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BAEA1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80C1D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EFF9A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B0171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6C96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8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4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7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5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0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3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5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20E11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0667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0E3F2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BBB5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A692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8614D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1D94C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2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1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5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D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2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9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A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C50BE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9C31F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C95D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BC63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461B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68B99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EF84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2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F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4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1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C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6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E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AD56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975CA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D60D7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BADE" w:rsidR="009A6C64" w:rsidRPr="00C2583D" w:rsidRDefault="00202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7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EF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D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8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8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5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B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D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5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5CB" w:rsidRDefault="00202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5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