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6335E" w:rsidR="00061896" w:rsidRPr="005F4693" w:rsidRDefault="00BA0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0CC5E" w:rsidR="00061896" w:rsidRPr="00E407AC" w:rsidRDefault="00BA0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43CA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86F0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9AC0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4ED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BC2C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1BBD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38B1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E4A1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85D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DE9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90F1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B1DC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9F08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3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7052B" w:rsidR="00DE76F3" w:rsidRPr="0026478E" w:rsidRDefault="00BA01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9D5A9" w:rsidR="00DE76F3" w:rsidRPr="0026478E" w:rsidRDefault="00BA01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4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A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33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8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BD49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F167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A61B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BE5A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7EDA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3215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1CB7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7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7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0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3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6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F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7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EB0D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F884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B516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2C0F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F643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4F3A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5FFF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8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A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2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2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A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3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A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F7A2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CA85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8EC6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FA2B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2895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1BED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34FD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9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7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A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8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6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A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8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0BF0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1EE1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7E9A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824C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2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E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4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6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5C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4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9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019D" w:rsidRDefault="00BA0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