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3056D" w:rsidR="00061896" w:rsidRPr="005F4693" w:rsidRDefault="00EA35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3A0D6" w:rsidR="00061896" w:rsidRPr="00E407AC" w:rsidRDefault="00EA35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A5CD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E08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A31C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5BB1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120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BBE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39C" w:rsidR="00FC15B4" w:rsidRPr="00D11D17" w:rsidRDefault="00EA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1C1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1C56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BF03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9AF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79E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E5A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8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B69AB" w:rsidR="00DE76F3" w:rsidRPr="0026478E" w:rsidRDefault="00EA35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8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8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D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4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A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56F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33DD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28C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429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8FB7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215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F24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8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E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5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4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5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A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C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0793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570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0D43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40F9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269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40C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07B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7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8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9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C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3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C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A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BEB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7EE1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F15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70F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1AF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E8C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553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E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9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F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8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3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D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C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066C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693D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9DDD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3FB" w:rsidR="009A6C64" w:rsidRPr="00C2583D" w:rsidRDefault="00EA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A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F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0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C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3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A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5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