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F282B" w:rsidR="00061896" w:rsidRPr="005F4693" w:rsidRDefault="00C05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7787E" w:rsidR="00061896" w:rsidRPr="00E407AC" w:rsidRDefault="00C05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023D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6539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1869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A1F0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64C8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0B90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568F" w:rsidR="00FC15B4" w:rsidRPr="00D11D17" w:rsidRDefault="00C05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9935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8859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A181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5ADA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95B2B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E4A8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2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856CE" w:rsidR="00DE76F3" w:rsidRPr="0026478E" w:rsidRDefault="00C057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5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E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1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B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6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65B8D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E61A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80E1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8489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6B67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F9F2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66D7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356CA" w:rsidR="00DE76F3" w:rsidRPr="0026478E" w:rsidRDefault="00C057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E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6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4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F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B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E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4D36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70D61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6849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0428A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3E9D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B63C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3561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0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9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3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5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2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5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4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3D0E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6056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212B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AB67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C91C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61A4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E0F0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F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8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0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6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4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5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5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14A3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1EEB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0587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4A696" w:rsidR="009A6C64" w:rsidRPr="00C2583D" w:rsidRDefault="00C05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9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C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D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7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7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B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D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7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E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2023-05-29T07:48:00.0000000Z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