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35E8E" w:rsidR="00061896" w:rsidRPr="005F4693" w:rsidRDefault="00061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569A7" w:rsidR="00061896" w:rsidRPr="00E407AC" w:rsidRDefault="00061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1996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8B17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AD5B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1377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CC7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278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5BE" w:rsidR="00FC15B4" w:rsidRPr="00D11D17" w:rsidRDefault="000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147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E55E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08D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B7C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07FA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45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6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576B" w:rsidR="00DE76F3" w:rsidRPr="0026478E" w:rsidRDefault="00061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64B37" w:rsidR="00DE76F3" w:rsidRPr="0026478E" w:rsidRDefault="00061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DB267" w:rsidR="00DE76F3" w:rsidRPr="0026478E" w:rsidRDefault="00061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B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5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B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BE6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BEF2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56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7BB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A33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91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EEA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3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E3141" w:rsidR="00DE76F3" w:rsidRPr="0026478E" w:rsidRDefault="00061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B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B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A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7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7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67E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306E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5B3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A1ED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919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B3E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5E88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E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8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6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A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F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4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5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C6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D60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44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B075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E0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1B4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B2C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9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9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C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4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1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0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D0E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F7C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38CA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257" w:rsidR="009A6C64" w:rsidRPr="00C2583D" w:rsidRDefault="000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C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5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6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E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D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B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8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E1B" w:rsidRDefault="00061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1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