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18533" w:rsidR="00061896" w:rsidRPr="005F4693" w:rsidRDefault="00DB4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CFE82" w:rsidR="00061896" w:rsidRPr="00E407AC" w:rsidRDefault="00DB4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57EA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3AD0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08F4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6A0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F183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A38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0BD" w:rsidR="00FC15B4" w:rsidRPr="00D11D17" w:rsidRDefault="00DB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2F01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576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2E1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277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4D7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6F5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B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4F050" w:rsidR="00DE76F3" w:rsidRPr="0026478E" w:rsidRDefault="00DB4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C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9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D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2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7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30E1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4F26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5C9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CA0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1BF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A04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4C64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1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E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5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A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F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E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D68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00D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49D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7603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59A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5DD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79CB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8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8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B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2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5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A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430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CBE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9D6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8B7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5576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905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B5F6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9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E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E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E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0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3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9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E72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F37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B2BB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F30A" w:rsidR="009A6C64" w:rsidRPr="00C2583D" w:rsidRDefault="00DB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8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C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7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4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6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E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4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C43" w:rsidRDefault="00DB4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