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A169" w:rsidR="00061896" w:rsidRPr="005F4693" w:rsidRDefault="00134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FD3A0" w:rsidR="00061896" w:rsidRPr="00E407AC" w:rsidRDefault="00134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4A1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16C8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7F2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6B5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A994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8B9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86BB" w:rsidR="00FC15B4" w:rsidRPr="00D11D17" w:rsidRDefault="0013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007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AAC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E31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770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BE0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118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1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D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A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0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C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3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F28DC" w:rsidR="00DE76F3" w:rsidRPr="0026478E" w:rsidRDefault="00134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392C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4FB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0A3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E1E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818E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92D0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4979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A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1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E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8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2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4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DCD5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726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AD3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0971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E16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34FD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EC6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C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A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CB11A" w:rsidR="00DE76F3" w:rsidRPr="0026478E" w:rsidRDefault="00134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E4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D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6DBE2" w:rsidR="00DE76F3" w:rsidRPr="0026478E" w:rsidRDefault="00134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C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807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4319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A9C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0E1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77A6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79B8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C658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F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E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F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1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3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0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6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FC4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C2C9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4252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E0C" w:rsidR="009A6C64" w:rsidRPr="00C2583D" w:rsidRDefault="0013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E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1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3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A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7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D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C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7A8" w:rsidRDefault="00134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