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C02C8" w:rsidR="00061896" w:rsidRPr="005F4693" w:rsidRDefault="006F2E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C6E54" w:rsidR="00061896" w:rsidRPr="00E407AC" w:rsidRDefault="006F2E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715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D54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B36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1FA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093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68A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6827" w:rsidR="00FC15B4" w:rsidRPr="00D11D17" w:rsidRDefault="006F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BCC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A63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14C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45F0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1873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CCF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D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1C27F" w:rsidR="00DE76F3" w:rsidRPr="0026478E" w:rsidRDefault="006F2E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6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8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A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A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70F8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B68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ADA2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F5D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116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EF01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E7AA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6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D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2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F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3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9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1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C9CB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6BC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1A5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6C5A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074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40B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A165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1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5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1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1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4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B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F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DD1E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47B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C922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CF81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B1F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1FAD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B0A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E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4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1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9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1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8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C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EAE2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C17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CE4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F7B" w:rsidR="009A6C64" w:rsidRPr="00C2583D" w:rsidRDefault="006F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E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3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7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C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C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6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7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ED2" w:rsidRDefault="006F2E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