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375F4" w:rsidR="00061896" w:rsidRPr="005F4693" w:rsidRDefault="00C67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610EF" w:rsidR="00061896" w:rsidRPr="00E407AC" w:rsidRDefault="00C67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1FDF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AC30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3E53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29B3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FD33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C804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638D" w:rsidR="00FC15B4" w:rsidRPr="00D11D17" w:rsidRDefault="00C6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4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65E2B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AAA12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ACA9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883F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17426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8FA5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1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A7067" w:rsidR="00DE76F3" w:rsidRPr="0026478E" w:rsidRDefault="00C6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7B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4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D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1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E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E38DC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AFD3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5C3DA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52F21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38B49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E9A56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A176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8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5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7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D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3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3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D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89090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D558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74B92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E955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0D899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00E1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7D607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E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2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1A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B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2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5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A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1A5F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0683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13EA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65358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83E6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7C180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C1EF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1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33861" w:rsidR="00DE76F3" w:rsidRPr="0026478E" w:rsidRDefault="00C6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B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82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2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7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5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5D97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301B2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C16D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D817" w:rsidR="009A6C64" w:rsidRPr="00C2583D" w:rsidRDefault="00C6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38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F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A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4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9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1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E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3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9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71D1" w:rsidRDefault="00C67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1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