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5E44A" w:rsidR="00061896" w:rsidRPr="005F4693" w:rsidRDefault="006A7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C0A3C" w:rsidR="00061896" w:rsidRPr="00E407AC" w:rsidRDefault="006A7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E51B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7D1D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E5F3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EE8B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C7C5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DEBC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7BD5" w:rsidR="00FC15B4" w:rsidRPr="00D11D17" w:rsidRDefault="006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7982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91DDC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0CD8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EA3F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D97F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B315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475A5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8F954" w:rsidR="00DE76F3" w:rsidRPr="0026478E" w:rsidRDefault="006A7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B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8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6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6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1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2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BBE7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0B5C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CC48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5B330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D07A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D950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7574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7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E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9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8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C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8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A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51EA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E017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2441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1BC96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C6B8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8CC9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36C29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C985C" w:rsidR="00DE76F3" w:rsidRPr="0026478E" w:rsidRDefault="006A7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D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2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C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1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8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9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7BD86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8B79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9C508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D712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5D29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F712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B81DF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E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E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8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4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1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1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2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0637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4390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DC83" w:rsidR="009A6C64" w:rsidRPr="00C2583D" w:rsidRDefault="006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6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5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6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B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1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0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F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B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B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D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E35" w:rsidRDefault="006A7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3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