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46896" w:rsidR="00061896" w:rsidRPr="005F4693" w:rsidRDefault="00713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948BF" w:rsidR="00061896" w:rsidRPr="00E407AC" w:rsidRDefault="00713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94BA0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D680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B9459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9FA7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7BFE8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29F0F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87C5" w:rsidR="00FC15B4" w:rsidRPr="00D11D17" w:rsidRDefault="00713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6BEA3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76E8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6D72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4BE06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30997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5E1A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AECC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001D2" w:rsidR="00DE76F3" w:rsidRPr="0026478E" w:rsidRDefault="00713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E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6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A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3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0CFD8" w:rsidR="00DE76F3" w:rsidRPr="0026478E" w:rsidRDefault="00713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7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8B4E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1D2B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79D50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E002F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B793A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B2BFB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7551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DE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0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A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9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6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3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B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A7DE3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ACA32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38EFB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CEB42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CEE4A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29A8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1CF7B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C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B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1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A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E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5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1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3A922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B0908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AA47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4134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25F58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BEFA1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A7D0C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C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6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1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12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0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4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C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71FD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D11E3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B0567" w:rsidR="009A6C64" w:rsidRPr="00C2583D" w:rsidRDefault="00713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6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8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9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4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B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8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1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0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B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40F" w:rsidRDefault="00713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40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