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7D08C" w:rsidR="00061896" w:rsidRPr="005F4693" w:rsidRDefault="00631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81069" w:rsidR="00061896" w:rsidRPr="00E407AC" w:rsidRDefault="00631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253F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A76D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48F2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FB55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BFCB3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EAE9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C37A" w:rsidR="00FC15B4" w:rsidRPr="00D11D17" w:rsidRDefault="0063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FEBFC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1EB3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BB25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36428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0FCD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AA1C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FF92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69E50" w:rsidR="00DE76F3" w:rsidRPr="0026478E" w:rsidRDefault="00631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7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6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5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E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C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7338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89FA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1019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BBC3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0E78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7E58C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4BBF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3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5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D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5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3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D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5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9F19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857C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EB7E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BE30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F259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ACAD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26840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E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1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9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0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D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E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6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09CB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6075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A400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35096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AE9D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3422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5502F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8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5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F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7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8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E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1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FEB2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9C74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1175" w:rsidR="009A6C64" w:rsidRPr="00C2583D" w:rsidRDefault="0063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6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C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0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7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6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F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C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5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56F" w:rsidRDefault="00631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